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7067" w14:textId="14EFE18E" w:rsidR="002778F7" w:rsidRDefault="00A54E3F" w:rsidP="002778F7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5E80C" wp14:editId="50BCB457">
                <wp:simplePos x="0" y="0"/>
                <wp:positionH relativeFrom="margin">
                  <wp:posOffset>4514850</wp:posOffset>
                </wp:positionH>
                <wp:positionV relativeFrom="paragraph">
                  <wp:posOffset>0</wp:posOffset>
                </wp:positionV>
                <wp:extent cx="4248150" cy="1076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D2FB1" w14:textId="41A1F20F" w:rsidR="00A54E3F" w:rsidRDefault="00A26259" w:rsidP="00A6140E">
                            <w:pPr>
                              <w:spacing w:before="240"/>
                            </w:pPr>
                            <w:r w:rsidRPr="00A6140E">
                              <w:rPr>
                                <w:b/>
                                <w:bCs/>
                              </w:rPr>
                              <w:t>Your Name</w:t>
                            </w:r>
                            <w:r w:rsidR="00A54E3F" w:rsidRPr="00A6140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A54E3F">
                              <w:tab/>
                              <w:t>_____________________________</w:t>
                            </w:r>
                            <w:r w:rsidR="00A6140E">
                              <w:t>______</w:t>
                            </w:r>
                            <w:r w:rsidR="00A54E3F">
                              <w:t>____</w:t>
                            </w:r>
                          </w:p>
                          <w:p w14:paraId="33CA315A" w14:textId="1C6E1797" w:rsidR="00A26259" w:rsidRDefault="00A26259" w:rsidP="00A26259">
                            <w:r w:rsidRPr="00A6140E">
                              <w:rPr>
                                <w:b/>
                                <w:bCs/>
                              </w:rPr>
                              <w:t>Contact</w:t>
                            </w:r>
                            <w:r w:rsidR="00A0790A">
                              <w:rPr>
                                <w:b/>
                                <w:bCs/>
                              </w:rPr>
                              <w:t>/email</w:t>
                            </w:r>
                            <w:r w:rsidRPr="00A6140E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_____________________________</w:t>
                            </w:r>
                            <w:r w:rsidR="00A6140E">
                              <w:t>______</w:t>
                            </w:r>
                            <w:r>
                              <w:t>____</w:t>
                            </w:r>
                          </w:p>
                          <w:p w14:paraId="6BFD3EC1" w14:textId="50397104" w:rsidR="00A26259" w:rsidRDefault="00A26259" w:rsidP="00A54E3F">
                            <w:r w:rsidRPr="00A6140E">
                              <w:rPr>
                                <w:b/>
                                <w:bCs/>
                              </w:rPr>
                              <w:t>Affiliation:</w:t>
                            </w:r>
                            <w:r>
                              <w:tab/>
                            </w:r>
                            <w:r w:rsidR="00A54E3F">
                              <w:t>_______________</w:t>
                            </w:r>
                            <w:r>
                              <w:t>_____________</w:t>
                            </w:r>
                            <w:r w:rsidR="00A6140E">
                              <w:t>__________</w:t>
                            </w:r>
                            <w:r>
                              <w:t>_ (if any)</w:t>
                            </w:r>
                          </w:p>
                          <w:p w14:paraId="4D11063F" w14:textId="77777777" w:rsidR="00A26259" w:rsidRDefault="00A26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80C" id="Rectangle 3" o:spid="_x0000_s1026" style="position:absolute;margin-left:355.5pt;margin-top:0;width:334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9FD2FB1" w14:textId="41A1F20F" w:rsidR="00A54E3F" w:rsidRDefault="00A26259" w:rsidP="00A6140E">
                      <w:pPr>
                        <w:spacing w:before="240"/>
                      </w:pPr>
                      <w:r w:rsidRPr="00A6140E">
                        <w:rPr>
                          <w:b/>
                          <w:bCs/>
                        </w:rPr>
                        <w:t>Your Name</w:t>
                      </w:r>
                      <w:r w:rsidR="00A54E3F" w:rsidRPr="00A6140E">
                        <w:rPr>
                          <w:b/>
                          <w:bCs/>
                        </w:rPr>
                        <w:t>:</w:t>
                      </w:r>
                      <w:r w:rsidR="00A54E3F">
                        <w:tab/>
                        <w:t>_____________________________</w:t>
                      </w:r>
                      <w:r w:rsidR="00A6140E">
                        <w:t>______</w:t>
                      </w:r>
                      <w:r w:rsidR="00A54E3F">
                        <w:t>____</w:t>
                      </w:r>
                    </w:p>
                    <w:p w14:paraId="33CA315A" w14:textId="1C6E1797" w:rsidR="00A26259" w:rsidRDefault="00A26259" w:rsidP="00A26259">
                      <w:r w:rsidRPr="00A6140E">
                        <w:rPr>
                          <w:b/>
                          <w:bCs/>
                        </w:rPr>
                        <w:t>Contact</w:t>
                      </w:r>
                      <w:r w:rsidR="00A0790A">
                        <w:rPr>
                          <w:b/>
                          <w:bCs/>
                        </w:rPr>
                        <w:t>/email</w:t>
                      </w:r>
                      <w:r w:rsidRPr="00A6140E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  <w:t>_____________________________</w:t>
                      </w:r>
                      <w:r w:rsidR="00A6140E">
                        <w:t>______</w:t>
                      </w:r>
                      <w:r>
                        <w:t>____</w:t>
                      </w:r>
                    </w:p>
                    <w:p w14:paraId="6BFD3EC1" w14:textId="50397104" w:rsidR="00A26259" w:rsidRDefault="00A26259" w:rsidP="00A54E3F">
                      <w:r w:rsidRPr="00A6140E">
                        <w:rPr>
                          <w:b/>
                          <w:bCs/>
                        </w:rPr>
                        <w:t>Affiliation:</w:t>
                      </w:r>
                      <w:r>
                        <w:tab/>
                      </w:r>
                      <w:r w:rsidR="00A54E3F">
                        <w:t>_______________</w:t>
                      </w:r>
                      <w:r>
                        <w:t>_____________</w:t>
                      </w:r>
                      <w:r w:rsidR="00A6140E">
                        <w:t>__________</w:t>
                      </w:r>
                      <w:r>
                        <w:t>_ (if any)</w:t>
                      </w:r>
                    </w:p>
                    <w:p w14:paraId="4D11063F" w14:textId="77777777" w:rsidR="00A26259" w:rsidRDefault="00A26259"/>
                  </w:txbxContent>
                </v:textbox>
                <w10:wrap anchorx="margin"/>
              </v:rect>
            </w:pict>
          </mc:Fallback>
        </mc:AlternateContent>
      </w:r>
      <w:r w:rsidR="002778F7">
        <w:t xml:space="preserve">Public </w:t>
      </w:r>
      <w:r w:rsidR="00651DF0">
        <w:t>Engagement Session</w:t>
      </w:r>
    </w:p>
    <w:p w14:paraId="78796280" w14:textId="77777777" w:rsidR="00574F92" w:rsidRDefault="002778F7" w:rsidP="00574F92">
      <w:pPr>
        <w:pStyle w:val="Subtitle"/>
        <w:spacing w:after="0"/>
      </w:pPr>
      <w:r>
        <w:t>Feedback Form</w:t>
      </w:r>
      <w:r w:rsidR="00E83BFF" w:rsidRPr="00E83BFF">
        <w:t xml:space="preserve"> </w:t>
      </w:r>
      <w:r w:rsidR="00E83BFF">
        <w:t xml:space="preserve">for </w:t>
      </w:r>
      <w:r w:rsidR="00574F92">
        <w:t>West Moberly</w:t>
      </w:r>
      <w:r w:rsidR="00E83BFF" w:rsidRPr="00E83BFF">
        <w:t xml:space="preserve"> First Nations </w:t>
      </w:r>
      <w:r w:rsidR="00574F92">
        <w:t xml:space="preserve">Phase 1 TLE </w:t>
      </w:r>
    </w:p>
    <w:p w14:paraId="491BCFAC" w14:textId="7B9F77E6" w:rsidR="002778F7" w:rsidRDefault="00574F92" w:rsidP="00574F92">
      <w:pPr>
        <w:pStyle w:val="Subtitle"/>
        <w:spacing w:after="0"/>
      </w:pPr>
      <w:r>
        <w:t xml:space="preserve">Outstanding </w:t>
      </w:r>
      <w:r w:rsidR="00E83BFF" w:rsidRPr="00E83BFF">
        <w:t>Land</w:t>
      </w:r>
      <w:r>
        <w:t>s</w:t>
      </w:r>
      <w:r w:rsidR="00E83BFF" w:rsidRPr="00E83BFF">
        <w:t xml:space="preserve"> Selections</w:t>
      </w:r>
    </w:p>
    <w:p w14:paraId="3AC34A1D" w14:textId="31BF23E6" w:rsidR="00A26259" w:rsidRPr="00A26259" w:rsidRDefault="00574F92" w:rsidP="00A26259">
      <w:pPr>
        <w:rPr>
          <w:rStyle w:val="SubtleEmphasis"/>
        </w:rPr>
      </w:pPr>
      <w:r>
        <w:rPr>
          <w:rStyle w:val="SubtleEmphasis"/>
        </w:rPr>
        <w:t>Northeast Roundtable</w:t>
      </w:r>
      <w:r w:rsidR="00651DF0" w:rsidRPr="00C62850">
        <w:rPr>
          <w:rStyle w:val="SubtleEmphasis"/>
        </w:rPr>
        <w:t xml:space="preserve">, </w:t>
      </w:r>
      <w:sdt>
        <w:sdtPr>
          <w:rPr>
            <w:rStyle w:val="SubtleEmphasis"/>
          </w:rPr>
          <w:id w:val="1461841043"/>
          <w:placeholder>
            <w:docPart w:val="DefaultPlaceholder_-1854013437"/>
          </w:placeholder>
          <w:date w:fullDate="2025-06-03T00:00:00Z"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SubtleEmphasis"/>
          </w:rPr>
        </w:sdtEndPr>
        <w:sdtContent>
          <w:r>
            <w:rPr>
              <w:rStyle w:val="SubtleEmphasis"/>
            </w:rPr>
            <w:t>June 3, 2025</w:t>
          </w:r>
        </w:sdtContent>
      </w:sdt>
    </w:p>
    <w:p w14:paraId="4C8C0DD1" w14:textId="77777777" w:rsidR="008A72D4" w:rsidRDefault="008A72D4" w:rsidP="002778F7"/>
    <w:p w14:paraId="1E1942FE" w14:textId="32F22DEB" w:rsidR="008229EA" w:rsidRDefault="00A26259" w:rsidP="008229EA">
      <w:pPr>
        <w:pStyle w:val="ListParagraph"/>
        <w:numPr>
          <w:ilvl w:val="0"/>
          <w:numId w:val="2"/>
        </w:numPr>
        <w:spacing w:before="120" w:line="240" w:lineRule="auto"/>
        <w:ind w:left="357" w:right="72" w:hanging="357"/>
        <w:contextualSpacing w:val="0"/>
      </w:pPr>
      <w:r>
        <w:t xml:space="preserve">Treaty Land Entitlement (TLE) land </w:t>
      </w:r>
      <w:r w:rsidR="002778F7" w:rsidRPr="00784A68">
        <w:t>transfers make up for lands that should have been provided as part of Treaty 8 over 100 years ago</w:t>
      </w:r>
      <w:r>
        <w:t xml:space="preserve">.  </w:t>
      </w:r>
    </w:p>
    <w:p w14:paraId="22C8EFCD" w14:textId="278BE7FF" w:rsidR="008229EA" w:rsidRDefault="00574F92" w:rsidP="008229EA">
      <w:pPr>
        <w:pStyle w:val="ListParagraph"/>
        <w:numPr>
          <w:ilvl w:val="0"/>
          <w:numId w:val="2"/>
        </w:numPr>
        <w:spacing w:before="120" w:line="240" w:lineRule="auto"/>
        <w:ind w:left="357" w:right="72" w:hanging="357"/>
        <w:contextualSpacing w:val="0"/>
      </w:pPr>
      <w:r>
        <w:t>This package of Outstanding Lands is part of West Moberly Additional Lands quantum as they did not select the full quantum.</w:t>
      </w:r>
      <w:r w:rsidR="00A26259">
        <w:t xml:space="preserve"> </w:t>
      </w:r>
    </w:p>
    <w:p w14:paraId="74E3D5D3" w14:textId="77777777" w:rsidR="006F6145" w:rsidRDefault="00A26259" w:rsidP="006F6145">
      <w:pPr>
        <w:pStyle w:val="ListParagraph"/>
        <w:numPr>
          <w:ilvl w:val="0"/>
          <w:numId w:val="5"/>
        </w:numPr>
        <w:spacing w:before="120" w:line="240" w:lineRule="auto"/>
        <w:ind w:right="72"/>
      </w:pPr>
      <w:r w:rsidRPr="00784A68">
        <w:t xml:space="preserve">The </w:t>
      </w:r>
      <w:proofErr w:type="gramStart"/>
      <w:r w:rsidRPr="00784A68">
        <w:t>Province</w:t>
      </w:r>
      <w:proofErr w:type="gramEnd"/>
      <w:r w:rsidRPr="00784A68">
        <w:t xml:space="preserve"> is interested in hearing your interests and concerns </w:t>
      </w:r>
      <w:r>
        <w:t>about</w:t>
      </w:r>
      <w:r w:rsidRPr="00784A68">
        <w:t xml:space="preserve"> proposed land transfers.  </w:t>
      </w:r>
    </w:p>
    <w:p w14:paraId="3E458D31" w14:textId="31787316" w:rsidR="00A26259" w:rsidRPr="00784A68" w:rsidRDefault="006B5F1E" w:rsidP="006F6145">
      <w:pPr>
        <w:pStyle w:val="ListParagraph"/>
        <w:numPr>
          <w:ilvl w:val="0"/>
          <w:numId w:val="5"/>
        </w:numPr>
        <w:spacing w:before="120" w:line="240" w:lineRule="auto"/>
        <w:ind w:right="72"/>
      </w:pPr>
      <w:r>
        <w:t>Public interests</w:t>
      </w:r>
      <w:r w:rsidR="00A26259">
        <w:t xml:space="preserve"> will be considered and where possible may be mitigated or addressed.</w:t>
      </w:r>
    </w:p>
    <w:p w14:paraId="6D974BB6" w14:textId="16C7C42F" w:rsidR="00784A68" w:rsidRDefault="00784A68" w:rsidP="006F6145">
      <w:pPr>
        <w:spacing w:after="0"/>
        <w:rPr>
          <w:rFonts w:ascii="Abadi" w:hAnsi="Abadi"/>
          <w:b/>
          <w:bCs/>
        </w:rPr>
      </w:pPr>
      <w:r w:rsidRPr="006F6145">
        <w:rPr>
          <w:rFonts w:ascii="Abadi" w:hAnsi="Abadi"/>
          <w:b/>
          <w:bCs/>
        </w:rPr>
        <w:t>Please make your comments as clear and concise as possible.  Comments left blank will be interpreted as of no interest or concern.</w:t>
      </w:r>
    </w:p>
    <w:p w14:paraId="0DF8106A" w14:textId="77777777" w:rsidR="004D4EC9" w:rsidRDefault="004D4EC9" w:rsidP="006F6145">
      <w:pPr>
        <w:spacing w:after="0"/>
        <w:rPr>
          <w:rFonts w:ascii="Abadi" w:hAnsi="Abadi"/>
          <w:b/>
          <w:bCs/>
        </w:rPr>
      </w:pPr>
    </w:p>
    <w:p w14:paraId="29228A79" w14:textId="5B0C9D36" w:rsidR="004D4EC9" w:rsidRPr="006F6145" w:rsidRDefault="004D4EC9" w:rsidP="006F6145">
      <w:pPr>
        <w:spacing w:after="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Please email back completed form to: </w:t>
      </w:r>
      <w:hyperlink r:id="rId8" w:history="1">
        <w:r w:rsidRPr="004D4EC9">
          <w:rPr>
            <w:rStyle w:val="Hyperlink"/>
            <w:rFonts w:ascii="Abadi" w:hAnsi="Abadi"/>
            <w:b/>
            <w:bCs/>
          </w:rPr>
          <w:t>MIRR.Northeast@gov.bc.ca</w:t>
        </w:r>
      </w:hyperlink>
    </w:p>
    <w:p w14:paraId="44821725" w14:textId="77777777" w:rsidR="006F6145" w:rsidRDefault="006F6145" w:rsidP="006F6145">
      <w:pPr>
        <w:spacing w:after="0"/>
        <w:rPr>
          <w:rFonts w:ascii="Abadi" w:hAnsi="Abadi"/>
        </w:rPr>
      </w:pPr>
    </w:p>
    <w:p w14:paraId="6E2EAAF7" w14:textId="4ED89A78" w:rsidR="00911AB3" w:rsidRDefault="00911AB3" w:rsidP="006F6145">
      <w:pPr>
        <w:pStyle w:val="Heading1"/>
        <w:spacing w:before="0"/>
      </w:pPr>
      <w:r>
        <w:t xml:space="preserve">Feedback: Treaty Land Entitlement </w:t>
      </w:r>
      <w:r w:rsidR="00B36CE8">
        <w:t xml:space="preserve">(TLE) </w:t>
      </w:r>
      <w:r w:rsidR="006F6145">
        <w:t xml:space="preserve">Outstanding </w:t>
      </w:r>
      <w:r>
        <w:t>Land Selections</w:t>
      </w:r>
    </w:p>
    <w:p w14:paraId="27AFC225" w14:textId="66AAD5BE" w:rsidR="00784A68" w:rsidRPr="00911AB3" w:rsidRDefault="00784A68" w:rsidP="00FD714C">
      <w:pPr>
        <w:pStyle w:val="Heading2"/>
      </w:pPr>
      <w:r w:rsidRPr="00911AB3">
        <w:t xml:space="preserve">General </w:t>
      </w:r>
      <w:r w:rsidR="00E83BFF" w:rsidRPr="00911AB3">
        <w:t xml:space="preserve">Land Selection </w:t>
      </w:r>
      <w:r w:rsidR="0003343A" w:rsidRPr="00911AB3">
        <w:t>Comments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80"/>
      </w:tblGrid>
      <w:tr w:rsidR="0003343A" w:rsidRPr="00A377A8" w14:paraId="08CFA3B4" w14:textId="77777777" w:rsidTr="00A6140E">
        <w:tc>
          <w:tcPr>
            <w:tcW w:w="13680" w:type="dxa"/>
          </w:tcPr>
          <w:p w14:paraId="5E0F3776" w14:textId="77777777" w:rsidR="0003343A" w:rsidRPr="00A377A8" w:rsidRDefault="0003343A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03343A" w:rsidRPr="00A377A8" w14:paraId="26C968A0" w14:textId="77777777" w:rsidTr="00A6140E">
        <w:tc>
          <w:tcPr>
            <w:tcW w:w="13680" w:type="dxa"/>
          </w:tcPr>
          <w:p w14:paraId="2723E308" w14:textId="77777777" w:rsidR="0003343A" w:rsidRPr="00A377A8" w:rsidRDefault="0003343A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03343A" w:rsidRPr="00A377A8" w14:paraId="678D9CED" w14:textId="77777777" w:rsidTr="00A6140E">
        <w:tc>
          <w:tcPr>
            <w:tcW w:w="13680" w:type="dxa"/>
          </w:tcPr>
          <w:p w14:paraId="2740446C" w14:textId="77777777" w:rsidR="0003343A" w:rsidRPr="00A377A8" w:rsidRDefault="0003343A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03343A" w:rsidRPr="00A377A8" w14:paraId="4B6F5DFC" w14:textId="77777777" w:rsidTr="00A6140E">
        <w:tc>
          <w:tcPr>
            <w:tcW w:w="13680" w:type="dxa"/>
          </w:tcPr>
          <w:p w14:paraId="6CE294B2" w14:textId="77777777" w:rsidR="0003343A" w:rsidRPr="00A377A8" w:rsidRDefault="0003343A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A6140E" w:rsidRPr="00A377A8" w14:paraId="72EE9A2F" w14:textId="77777777" w:rsidTr="00A6140E">
        <w:tc>
          <w:tcPr>
            <w:tcW w:w="13680" w:type="dxa"/>
          </w:tcPr>
          <w:p w14:paraId="5682CC90" w14:textId="77777777" w:rsidR="00A6140E" w:rsidRPr="00A377A8" w:rsidRDefault="00A6140E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A6140E" w:rsidRPr="00A377A8" w14:paraId="64B471C1" w14:textId="77777777" w:rsidTr="00A6140E">
        <w:tc>
          <w:tcPr>
            <w:tcW w:w="13680" w:type="dxa"/>
          </w:tcPr>
          <w:p w14:paraId="34135519" w14:textId="77777777" w:rsidR="00A6140E" w:rsidRPr="00A377A8" w:rsidRDefault="00A6140E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A6140E" w:rsidRPr="00A377A8" w14:paraId="72F9D71B" w14:textId="77777777" w:rsidTr="00A6140E">
        <w:tc>
          <w:tcPr>
            <w:tcW w:w="13680" w:type="dxa"/>
          </w:tcPr>
          <w:p w14:paraId="44A46D17" w14:textId="77777777" w:rsidR="00A6140E" w:rsidRPr="00A377A8" w:rsidRDefault="00A6140E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B36CE8" w:rsidRPr="00A377A8" w14:paraId="3475DE14" w14:textId="77777777" w:rsidTr="00A6140E">
        <w:tc>
          <w:tcPr>
            <w:tcW w:w="13680" w:type="dxa"/>
          </w:tcPr>
          <w:p w14:paraId="293D6C70" w14:textId="77777777" w:rsidR="00B36CE8" w:rsidRPr="00A377A8" w:rsidRDefault="00B36CE8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B36CE8" w:rsidRPr="00A377A8" w14:paraId="1BCF2B06" w14:textId="77777777" w:rsidTr="00A6140E">
        <w:tc>
          <w:tcPr>
            <w:tcW w:w="13680" w:type="dxa"/>
          </w:tcPr>
          <w:p w14:paraId="1FBC7487" w14:textId="77777777" w:rsidR="00B36CE8" w:rsidRPr="00A377A8" w:rsidRDefault="00B36CE8" w:rsidP="00A54E3F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</w:p>
        </w:tc>
      </w:tr>
      <w:tr w:rsidR="00B36CE8" w:rsidRPr="00A377A8" w14:paraId="5DC9F280" w14:textId="77777777" w:rsidTr="00A6140E">
        <w:tc>
          <w:tcPr>
            <w:tcW w:w="13680" w:type="dxa"/>
          </w:tcPr>
          <w:p w14:paraId="52428A8C" w14:textId="77777777" w:rsidR="00B36CE8" w:rsidRPr="00A377A8" w:rsidRDefault="00B36CE8" w:rsidP="004D4EC9">
            <w:pPr>
              <w:pStyle w:val="NoSpacing"/>
              <w:spacing w:before="60" w:after="60"/>
              <w:rPr>
                <w:sz w:val="22"/>
                <w:szCs w:val="22"/>
              </w:rPr>
            </w:pPr>
          </w:p>
        </w:tc>
      </w:tr>
    </w:tbl>
    <w:p w14:paraId="18D7A7D7" w14:textId="77777777" w:rsidR="00A6140E" w:rsidRDefault="00A6140E" w:rsidP="002778F7">
      <w:pPr>
        <w:rPr>
          <w:rFonts w:ascii="Abadi" w:hAnsi="Abadi"/>
          <w:color w:val="2F5496" w:themeColor="accent1" w:themeShade="BF"/>
          <w:sz w:val="24"/>
          <w:szCs w:val="24"/>
          <w:u w:val="single"/>
        </w:rPr>
      </w:pPr>
    </w:p>
    <w:p w14:paraId="647ADA3A" w14:textId="2B0C6228" w:rsidR="00784A68" w:rsidRPr="008A72D4" w:rsidRDefault="00593CCB" w:rsidP="008A72D4">
      <w:pPr>
        <w:pStyle w:val="Heading2"/>
        <w:rPr>
          <w:szCs w:val="24"/>
        </w:rPr>
      </w:pPr>
      <w:r>
        <w:rPr>
          <w:szCs w:val="24"/>
        </w:rPr>
        <w:br w:type="page"/>
      </w:r>
      <w:r w:rsidR="006F6145">
        <w:rPr>
          <w:szCs w:val="24"/>
        </w:rPr>
        <w:lastRenderedPageBreak/>
        <w:t xml:space="preserve">WMFN </w:t>
      </w:r>
      <w:r w:rsidR="00B36CE8">
        <w:t xml:space="preserve">TLE: </w:t>
      </w:r>
      <w:r w:rsidR="0003343A" w:rsidRPr="00651DF0">
        <w:t>Parcel</w:t>
      </w:r>
      <w:r w:rsidR="008A72D4">
        <w:t>-</w:t>
      </w:r>
      <w:r w:rsidR="0003343A" w:rsidRPr="00651DF0">
        <w:t>Specific Comments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874"/>
        <w:gridCol w:w="10516"/>
      </w:tblGrid>
      <w:tr w:rsidR="00593CCB" w:rsidRPr="00A377A8" w14:paraId="588227DF" w14:textId="77777777" w:rsidTr="00A42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46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905023" w14:textId="77777777" w:rsidR="00593CCB" w:rsidRPr="00A377A8" w:rsidRDefault="00593CCB" w:rsidP="00A42B51">
            <w:pPr>
              <w:rPr>
                <w:rFonts w:ascii="Abadi" w:hAnsi="Abadi"/>
                <w:b w:val="0"/>
                <w:bCs/>
                <w:sz w:val="22"/>
                <w:szCs w:val="22"/>
              </w:rPr>
            </w:pPr>
            <w:r w:rsidRPr="00A377A8">
              <w:rPr>
                <w:rFonts w:ascii="Abadi" w:hAnsi="Abadi"/>
                <w:b w:val="0"/>
                <w:bCs/>
                <w:sz w:val="22"/>
                <w:szCs w:val="22"/>
              </w:rPr>
              <w:t xml:space="preserve">Parcel Area / </w:t>
            </w:r>
            <w:r>
              <w:rPr>
                <w:rFonts w:ascii="Abadi" w:hAnsi="Abadi"/>
                <w:b w:val="0"/>
                <w:bCs/>
                <w:sz w:val="22"/>
                <w:szCs w:val="22"/>
              </w:rPr>
              <w:t xml:space="preserve">Parcel Name / </w:t>
            </w:r>
            <w:r w:rsidRPr="00A377A8">
              <w:rPr>
                <w:rFonts w:ascii="Abadi" w:hAnsi="Abadi"/>
                <w:b w:val="0"/>
                <w:bCs/>
                <w:sz w:val="22"/>
                <w:szCs w:val="22"/>
              </w:rPr>
              <w:t>Map #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55EFFA4" w14:textId="2899358C" w:rsidR="00593CCB" w:rsidRPr="00A377A8" w:rsidRDefault="00FD714C" w:rsidP="00A42B51">
            <w:pPr>
              <w:rPr>
                <w:rFonts w:ascii="Abadi" w:hAnsi="Abadi"/>
                <w:b w:val="0"/>
                <w:bCs/>
                <w:sz w:val="22"/>
                <w:szCs w:val="22"/>
              </w:rPr>
            </w:pPr>
            <w:r>
              <w:rPr>
                <w:rFonts w:ascii="Abadi" w:hAnsi="Abadi"/>
                <w:b w:val="0"/>
                <w:bCs/>
                <w:sz w:val="22"/>
                <w:szCs w:val="22"/>
              </w:rPr>
              <w:t>TLE Parcel</w:t>
            </w:r>
            <w:r w:rsidR="00593CCB">
              <w:rPr>
                <w:rFonts w:ascii="Abadi" w:hAnsi="Abadi"/>
                <w:b w:val="0"/>
                <w:bCs/>
                <w:sz w:val="22"/>
                <w:szCs w:val="22"/>
              </w:rPr>
              <w:t xml:space="preserve"> </w:t>
            </w:r>
            <w:r w:rsidR="00593CCB" w:rsidRPr="00A377A8">
              <w:rPr>
                <w:rFonts w:ascii="Abadi" w:hAnsi="Abadi"/>
                <w:b w:val="0"/>
                <w:bCs/>
                <w:sz w:val="22"/>
                <w:szCs w:val="22"/>
              </w:rPr>
              <w:t>Site Specific Comments</w:t>
            </w:r>
          </w:p>
        </w:tc>
      </w:tr>
      <w:tr w:rsidR="006F6145" w:rsidRPr="00A377A8" w14:paraId="6EC19B7A" w14:textId="77777777" w:rsidTr="00A42B51">
        <w:tc>
          <w:tcPr>
            <w:tcW w:w="1346" w:type="pct"/>
            <w:vMerge w:val="restart"/>
            <w:tcBorders>
              <w:right w:val="single" w:sz="4" w:space="0" w:color="767171" w:themeColor="background2" w:themeShade="80"/>
            </w:tcBorders>
            <w:vAlign w:val="center"/>
          </w:tcPr>
          <w:p w14:paraId="14407925" w14:textId="58F685ED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Cameron Lakes Addition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8743FD6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60DC0239" w14:textId="77777777" w:rsidTr="00A42B51">
        <w:tc>
          <w:tcPr>
            <w:tcW w:w="1346" w:type="pct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14769401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418A76F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1EBA5B75" w14:textId="77777777" w:rsidTr="00A42B51">
        <w:tc>
          <w:tcPr>
            <w:tcW w:w="1346" w:type="pct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734E27AF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85562C2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4B00EF46" w14:textId="77777777" w:rsidTr="009C2B41">
        <w:tc>
          <w:tcPr>
            <w:tcW w:w="1346" w:type="pct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6E536D12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118C3604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7B321627" w14:textId="77777777" w:rsidTr="00A42B51">
        <w:tc>
          <w:tcPr>
            <w:tcW w:w="1346" w:type="pct"/>
            <w:vMerge/>
            <w:tcBorders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66F740C8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367D2CF2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0E2FEE16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836A1" w14:textId="4F20896F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Chetwynd 5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084B566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597132A6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CD8846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AF1CDCD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3CA96E9E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B0E9D6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C07A749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B2C3426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4B0567BC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296963F3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B3AB054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D96B98" w14:textId="52A9CBFB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Cultural Camp 1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501A599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5B395FCF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8B66E0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FF6697A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2DC1BA1D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1D7705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C6BC718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70343E23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7C0DAE91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33EEEE2F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62A5440C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40C658" w14:textId="56B82373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Cultural Camp 2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305DABD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C817C86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3073D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2D83BF8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0BA44C3A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92FBF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7D82F89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0664855C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390CFC0D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422E544A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2DFC983B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5CD22B" w14:textId="701C0FB8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proofErr w:type="spellStart"/>
            <w:r>
              <w:rPr>
                <w:rFonts w:ascii="Abadi" w:hAnsi="Abadi"/>
                <w:sz w:val="22"/>
                <w:szCs w:val="22"/>
              </w:rPr>
              <w:t>Dokkie</w:t>
            </w:r>
            <w:proofErr w:type="spellEnd"/>
            <w:r>
              <w:rPr>
                <w:rFonts w:ascii="Abadi" w:hAnsi="Abadi"/>
                <w:sz w:val="22"/>
                <w:szCs w:val="22"/>
              </w:rPr>
              <w:t xml:space="preserve"> North Addition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8F79ADB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3694609A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68CCA6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57FE58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AC77CA0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4ACC8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1948BE4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7EDBF2E0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6204D4F3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6E6A4B69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6B11F913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0185C4" w14:textId="16A6DC49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Hudson’s Hope North Addition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0759CEC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6C982351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8D4B1C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68738BA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1C8C5AFC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8FBBE9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C28994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7B5F47C8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4F8B3F80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2C0FF60E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733BBF7D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51B58D" w14:textId="6990CB18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lastRenderedPageBreak/>
              <w:t>Kerry Lake Island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6AE994C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6922CC6A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2E182B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16209E7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6485F5EA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08F51E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DB06E58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54E897E1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380AF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B089FD6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7F0A1B94" w14:textId="77777777" w:rsidTr="00A42B51">
        <w:tc>
          <w:tcPr>
            <w:tcW w:w="1346" w:type="pct"/>
            <w:vMerge w:val="restar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1779FC" w14:textId="25FF288E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Moberly Lake 13</w:t>
            </w: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1AFC449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0A768C3E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D0EEBB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763606B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78E775BE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EECFD0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4A7154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05864DF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629CED7C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394FAACE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30969DFA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229628" w14:textId="55A0DB85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Mt Merrik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BE73986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076E2632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374090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BB48563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080B5897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BC1020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4C36BCC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1C3F924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3652467D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0D66F4A4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7F38A8FD" w14:textId="77777777" w:rsidTr="00256957">
        <w:tc>
          <w:tcPr>
            <w:tcW w:w="1346" w:type="pct"/>
            <w:vMerge w:val="restart"/>
            <w:tcBorders>
              <w:right w:val="single" w:sz="4" w:space="0" w:color="767171" w:themeColor="background2" w:themeShade="80"/>
            </w:tcBorders>
            <w:vAlign w:val="center"/>
          </w:tcPr>
          <w:p w14:paraId="1639B173" w14:textId="365CB11E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proofErr w:type="spellStart"/>
            <w:r>
              <w:rPr>
                <w:rFonts w:ascii="Abadi" w:hAnsi="Abadi"/>
                <w:sz w:val="22"/>
                <w:szCs w:val="22"/>
              </w:rPr>
              <w:t>Nabesche</w:t>
            </w:r>
            <w:proofErr w:type="spellEnd"/>
            <w:r>
              <w:rPr>
                <w:rFonts w:ascii="Abadi" w:hAnsi="Abadi"/>
                <w:sz w:val="22"/>
                <w:szCs w:val="22"/>
              </w:rPr>
              <w:t xml:space="preserve"> River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E593450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70765985" w14:textId="77777777" w:rsidTr="00256957">
        <w:tc>
          <w:tcPr>
            <w:tcW w:w="1346" w:type="pct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3BB80080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CF7FB74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7C804B20" w14:textId="77777777" w:rsidTr="00256957">
        <w:tc>
          <w:tcPr>
            <w:tcW w:w="1346" w:type="pct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07552EFE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9F87A7F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77773E01" w14:textId="77777777" w:rsidTr="00256957">
        <w:tc>
          <w:tcPr>
            <w:tcW w:w="1346" w:type="pct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60CF0787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0160BE75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4ADB728B" w14:textId="77777777" w:rsidTr="00256957">
        <w:tc>
          <w:tcPr>
            <w:tcW w:w="1346" w:type="pct"/>
            <w:vMerge/>
            <w:tcBorders>
              <w:right w:val="single" w:sz="4" w:space="0" w:color="767171" w:themeColor="background2" w:themeShade="80"/>
            </w:tcBorders>
            <w:vAlign w:val="center"/>
          </w:tcPr>
          <w:p w14:paraId="1104D35E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012D8888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6F6145" w:rsidRPr="00A377A8" w14:paraId="06E1CC40" w14:textId="77777777" w:rsidTr="00256957">
        <w:tc>
          <w:tcPr>
            <w:tcW w:w="1346" w:type="pct"/>
            <w:vMerge/>
            <w:tcBorders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5FC60D9F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4C056ADF" w14:textId="77777777" w:rsidR="006F6145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FDF8EB6" w14:textId="77777777" w:rsidTr="00A42B51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92B2B6" w14:textId="4715184E" w:rsidR="00593CCB" w:rsidRPr="00A377A8" w:rsidRDefault="006F6145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Pine River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ADEC95B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6C1EDB8B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72B043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0E0D382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1E587802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961F9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C907EAD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593CCB" w:rsidRPr="00A377A8" w14:paraId="429B0313" w14:textId="77777777" w:rsidTr="00A42B51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4300B14E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0C9EC93E" w14:textId="77777777" w:rsidR="00593CCB" w:rsidRPr="00A377A8" w:rsidRDefault="00593CCB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7A067864" w14:textId="77777777" w:rsidTr="00AD01A6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B86BD7" w14:textId="31F3F388" w:rsidR="00AD01A6" w:rsidRPr="00A377A8" w:rsidRDefault="006F6145" w:rsidP="006F6145">
            <w:pPr>
              <w:rPr>
                <w:rFonts w:ascii="Abadi" w:hAnsi="Abadi"/>
                <w:sz w:val="22"/>
                <w:szCs w:val="22"/>
              </w:rPr>
            </w:pPr>
            <w:proofErr w:type="spellStart"/>
            <w:r>
              <w:rPr>
                <w:rFonts w:ascii="Abadi" w:hAnsi="Abadi"/>
                <w:sz w:val="22"/>
                <w:szCs w:val="22"/>
              </w:rPr>
              <w:t>Sukunka</w:t>
            </w:r>
            <w:proofErr w:type="spellEnd"/>
            <w:r>
              <w:rPr>
                <w:rFonts w:ascii="Abadi" w:hAnsi="Abadi"/>
                <w:sz w:val="22"/>
                <w:szCs w:val="22"/>
              </w:rPr>
              <w:t xml:space="preserve"> Camp &amp; Surerus Laydown Yard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30DF896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160011C7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4595BA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98DF516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414F5CC8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B6CF65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F3F0FD6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4045F7A5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1CA74EE8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598AE37C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5565F485" w14:textId="77777777" w:rsidTr="00AD01A6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88777A" w14:textId="0B3D8B5A" w:rsidR="00AD01A6" w:rsidRPr="00A377A8" w:rsidRDefault="006F6145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proofErr w:type="spellStart"/>
            <w:r>
              <w:rPr>
                <w:rFonts w:ascii="Abadi" w:hAnsi="Abadi"/>
                <w:sz w:val="22"/>
                <w:szCs w:val="22"/>
              </w:rPr>
              <w:lastRenderedPageBreak/>
              <w:t>Tacheeda</w:t>
            </w:r>
            <w:proofErr w:type="spellEnd"/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A5C639A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4E2C861B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626988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17770BB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4C1C504F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21A149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E354171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77671EBA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41D2BE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93EC060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2937517C" w14:textId="77777777" w:rsidTr="00AD01A6">
        <w:tc>
          <w:tcPr>
            <w:tcW w:w="1346" w:type="pct"/>
            <w:vMerge w:val="restart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9CB16C" w14:textId="51FC70A5" w:rsidR="00AD01A6" w:rsidRPr="00A377A8" w:rsidRDefault="006F6145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Tumbler Ridge</w:t>
            </w: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F4F8892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74A4FA01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DD30B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0D63466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3E482304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17E71B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809E2A1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1520A910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707412D6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30039966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5DF23AEF" w14:textId="77777777" w:rsidTr="00AD01A6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2D6F5C" w14:textId="6E3E097E" w:rsidR="00AD01A6" w:rsidRPr="00A377A8" w:rsidRDefault="006F6145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Wapiti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615D0A6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30D0FD2A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CBB95E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2931D20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1C7EF682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CF1FF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62CB741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027E5C3D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4DC38E0D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622D64BC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5411CD7B" w14:textId="77777777" w:rsidTr="00AD01A6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5C7926" w14:textId="2E0DC386" w:rsidR="00AD01A6" w:rsidRPr="00A377A8" w:rsidRDefault="006F6145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 xml:space="preserve">Williston Lake </w:t>
            </w: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DA0921A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6BA3BD61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04BFF3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344A612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0094E8E6" w14:textId="77777777" w:rsidTr="00AD01A6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A51EF7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0A18C6B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637666A1" w14:textId="77777777" w:rsidTr="00593CCB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6BB77520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781547F4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6C7D967E" w14:textId="77777777" w:rsidTr="00593CCB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3F036E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47375DE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5D822873" w14:textId="77777777" w:rsidTr="00593CCB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035F9A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1776C4B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2ADD93DF" w14:textId="77777777" w:rsidTr="00593CCB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56AE40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967B6D3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487EA4F7" w14:textId="77777777" w:rsidTr="00593CCB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117E95FA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</w:tcBorders>
          </w:tcPr>
          <w:p w14:paraId="404C41A1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606EC92B" w14:textId="77777777" w:rsidTr="00593CCB">
        <w:tc>
          <w:tcPr>
            <w:tcW w:w="1346" w:type="pct"/>
            <w:vMerge w:val="restart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99BD81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E07E87D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3D0D9782" w14:textId="77777777" w:rsidTr="00593CCB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285496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741A96D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42F17A1A" w14:textId="77777777" w:rsidTr="00593CCB">
        <w:tc>
          <w:tcPr>
            <w:tcW w:w="1346" w:type="pct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A390E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4EBBE54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  <w:tr w:rsidR="00AD01A6" w:rsidRPr="00A377A8" w14:paraId="3F444D84" w14:textId="77777777" w:rsidTr="00593CCB">
        <w:tc>
          <w:tcPr>
            <w:tcW w:w="1346" w:type="pct"/>
            <w:vMerge/>
            <w:tcBorders>
              <w:top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E60C44" w14:textId="77777777" w:rsidR="00AD01A6" w:rsidRPr="00A377A8" w:rsidRDefault="00AD01A6" w:rsidP="00AD01A6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5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</w:tcBorders>
          </w:tcPr>
          <w:p w14:paraId="487157DB" w14:textId="77777777" w:rsidR="00AD01A6" w:rsidRPr="00A377A8" w:rsidRDefault="00AD01A6" w:rsidP="00A42B51">
            <w:pPr>
              <w:spacing w:before="60" w:after="60"/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22DFAF23" w14:textId="77777777" w:rsidR="00A6140E" w:rsidRPr="00784A68" w:rsidRDefault="00A6140E" w:rsidP="002778F7">
      <w:pPr>
        <w:rPr>
          <w:rFonts w:ascii="Abadi" w:hAnsi="Abadi"/>
        </w:rPr>
      </w:pPr>
    </w:p>
    <w:sectPr w:rsidR="00A6140E" w:rsidRPr="00784A68" w:rsidSect="00AD01A6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5CD82" w14:textId="77777777" w:rsidR="002778F7" w:rsidRDefault="002778F7" w:rsidP="002778F7">
      <w:pPr>
        <w:spacing w:after="0"/>
      </w:pPr>
      <w:r>
        <w:separator/>
      </w:r>
    </w:p>
  </w:endnote>
  <w:endnote w:type="continuationSeparator" w:id="0">
    <w:p w14:paraId="64A141A8" w14:textId="77777777" w:rsidR="002778F7" w:rsidRDefault="002778F7" w:rsidP="00277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4536"/>
      <w:gridCol w:w="5954"/>
      <w:gridCol w:w="3190"/>
    </w:tblGrid>
    <w:tr w:rsidR="002778F7" w:rsidRPr="002778F7" w14:paraId="135166F2" w14:textId="77777777" w:rsidTr="006A6989">
      <w:tc>
        <w:tcPr>
          <w:tcW w:w="4536" w:type="dxa"/>
          <w:vAlign w:val="center"/>
        </w:tcPr>
        <w:p w14:paraId="1EFEFF0E" w14:textId="675D4649" w:rsidR="002778F7" w:rsidRPr="002778F7" w:rsidRDefault="002778F7" w:rsidP="008A72D4">
          <w:pPr>
            <w:spacing w:before="80"/>
          </w:pPr>
          <w:r>
            <w:t>Public Engagement Feedback Form</w:t>
          </w:r>
        </w:p>
      </w:tc>
      <w:tc>
        <w:tcPr>
          <w:tcW w:w="5954" w:type="dxa"/>
          <w:vAlign w:val="center"/>
        </w:tcPr>
        <w:p w14:paraId="378B7927" w14:textId="3D84B0A6" w:rsidR="002778F7" w:rsidRPr="002778F7" w:rsidRDefault="002778F7" w:rsidP="008A72D4">
          <w:pPr>
            <w:pStyle w:val="Footer"/>
            <w:spacing w:before="80"/>
            <w:jc w:val="center"/>
          </w:pPr>
          <w:r>
            <w:t xml:space="preserve">Northeast </w:t>
          </w:r>
          <w:r w:rsidR="006F6145">
            <w:t>Roundtable</w:t>
          </w:r>
          <w:r w:rsidR="00A6140E">
            <w:t xml:space="preserve"> – </w:t>
          </w:r>
          <w:r w:rsidR="006F6145">
            <w:t>West Moberly</w:t>
          </w:r>
          <w:r w:rsidR="00A6140E">
            <w:t xml:space="preserve"> First Nations Land Selections</w:t>
          </w:r>
        </w:p>
      </w:tc>
      <w:tc>
        <w:tcPr>
          <w:tcW w:w="3190" w:type="dxa"/>
          <w:vAlign w:val="center"/>
        </w:tcPr>
        <w:sdt>
          <w:sdtPr>
            <w:id w:val="-34347808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CB3A86D" w14:textId="45F786B7" w:rsidR="002778F7" w:rsidRPr="002778F7" w:rsidRDefault="002778F7" w:rsidP="008A72D4">
                  <w:pPr>
                    <w:pStyle w:val="Footer"/>
                    <w:spacing w:before="80"/>
                    <w:jc w:val="right"/>
                  </w:pPr>
                  <w:r w:rsidRPr="002778F7">
                    <w:t xml:space="preserve">Page </w:t>
                  </w:r>
                  <w:r w:rsidRPr="002778F7">
                    <w:rPr>
                      <w:b/>
                      <w:bCs/>
                    </w:rPr>
                    <w:fldChar w:fldCharType="begin"/>
                  </w:r>
                  <w:r w:rsidRPr="002778F7">
                    <w:rPr>
                      <w:b/>
                      <w:bCs/>
                    </w:rPr>
                    <w:instrText xml:space="preserve"> PAGE </w:instrText>
                  </w:r>
                  <w:r w:rsidRPr="002778F7">
                    <w:rPr>
                      <w:b/>
                      <w:bCs/>
                    </w:rPr>
                    <w:fldChar w:fldCharType="separate"/>
                  </w:r>
                  <w:r w:rsidRPr="002778F7">
                    <w:rPr>
                      <w:b/>
                      <w:bCs/>
                    </w:rPr>
                    <w:t>1</w:t>
                  </w:r>
                  <w:r w:rsidRPr="002778F7">
                    <w:rPr>
                      <w:b/>
                      <w:bCs/>
                    </w:rPr>
                    <w:fldChar w:fldCharType="end"/>
                  </w:r>
                  <w:r w:rsidRPr="002778F7">
                    <w:t xml:space="preserve"> of </w:t>
                  </w:r>
                  <w:r w:rsidRPr="002778F7">
                    <w:rPr>
                      <w:b/>
                      <w:bCs/>
                    </w:rPr>
                    <w:fldChar w:fldCharType="begin"/>
                  </w:r>
                  <w:r w:rsidRPr="002778F7">
                    <w:rPr>
                      <w:b/>
                      <w:bCs/>
                    </w:rPr>
                    <w:instrText xml:space="preserve"> NUMPAGES  </w:instrText>
                  </w:r>
                  <w:r w:rsidRPr="002778F7">
                    <w:rPr>
                      <w:b/>
                      <w:bCs/>
                    </w:rPr>
                    <w:fldChar w:fldCharType="separate"/>
                  </w:r>
                  <w:r w:rsidRPr="002778F7">
                    <w:rPr>
                      <w:b/>
                      <w:bCs/>
                    </w:rPr>
                    <w:t>1</w:t>
                  </w:r>
                  <w:r w:rsidRPr="002778F7"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4437FB6" w14:textId="77777777" w:rsidR="002778F7" w:rsidRPr="002778F7" w:rsidRDefault="002778F7" w:rsidP="008A7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3222" w14:textId="77777777" w:rsidR="002778F7" w:rsidRDefault="002778F7" w:rsidP="002778F7">
      <w:pPr>
        <w:spacing w:after="0"/>
      </w:pPr>
      <w:r>
        <w:separator/>
      </w:r>
    </w:p>
  </w:footnote>
  <w:footnote w:type="continuationSeparator" w:id="0">
    <w:p w14:paraId="5C4959E3" w14:textId="77777777" w:rsidR="002778F7" w:rsidRDefault="002778F7" w:rsidP="002778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2C3C"/>
    <w:multiLevelType w:val="hybridMultilevel"/>
    <w:tmpl w:val="56742548"/>
    <w:lvl w:ilvl="0" w:tplc="7DF6B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153D3"/>
    <w:multiLevelType w:val="hybridMultilevel"/>
    <w:tmpl w:val="279C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97D"/>
    <w:multiLevelType w:val="hybridMultilevel"/>
    <w:tmpl w:val="28F0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0A58"/>
    <w:multiLevelType w:val="hybridMultilevel"/>
    <w:tmpl w:val="D61EE666"/>
    <w:lvl w:ilvl="0" w:tplc="99282D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3E76B7"/>
    <w:multiLevelType w:val="hybridMultilevel"/>
    <w:tmpl w:val="6B5074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281973">
    <w:abstractNumId w:val="4"/>
  </w:num>
  <w:num w:numId="2" w16cid:durableId="1687443139">
    <w:abstractNumId w:val="3"/>
  </w:num>
  <w:num w:numId="3" w16cid:durableId="412119819">
    <w:abstractNumId w:val="0"/>
  </w:num>
  <w:num w:numId="4" w16cid:durableId="1413622143">
    <w:abstractNumId w:val="2"/>
  </w:num>
  <w:num w:numId="5" w16cid:durableId="103291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F7"/>
    <w:rsid w:val="00020705"/>
    <w:rsid w:val="0003343A"/>
    <w:rsid w:val="000A4B3A"/>
    <w:rsid w:val="001B7EA6"/>
    <w:rsid w:val="001E2A5E"/>
    <w:rsid w:val="002370CF"/>
    <w:rsid w:val="002778F7"/>
    <w:rsid w:val="0039618A"/>
    <w:rsid w:val="004D4EC9"/>
    <w:rsid w:val="00533068"/>
    <w:rsid w:val="00574F92"/>
    <w:rsid w:val="00593CCB"/>
    <w:rsid w:val="00651DF0"/>
    <w:rsid w:val="006A6989"/>
    <w:rsid w:val="006B5F1E"/>
    <w:rsid w:val="006F6145"/>
    <w:rsid w:val="00784A68"/>
    <w:rsid w:val="008229EA"/>
    <w:rsid w:val="00841940"/>
    <w:rsid w:val="00854B2F"/>
    <w:rsid w:val="008A72D4"/>
    <w:rsid w:val="00911AB3"/>
    <w:rsid w:val="00A0790A"/>
    <w:rsid w:val="00A26259"/>
    <w:rsid w:val="00A377A8"/>
    <w:rsid w:val="00A54E3F"/>
    <w:rsid w:val="00A6140E"/>
    <w:rsid w:val="00AD01A6"/>
    <w:rsid w:val="00B003A7"/>
    <w:rsid w:val="00B36CE8"/>
    <w:rsid w:val="00BE1196"/>
    <w:rsid w:val="00C62850"/>
    <w:rsid w:val="00CA155A"/>
    <w:rsid w:val="00DD2218"/>
    <w:rsid w:val="00DF2385"/>
    <w:rsid w:val="00E4164F"/>
    <w:rsid w:val="00E83BFF"/>
    <w:rsid w:val="00EE1CB8"/>
    <w:rsid w:val="00FD714C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756EB0"/>
  <w15:chartTrackingRefBased/>
  <w15:docId w15:val="{EB7FFC86-399D-4D38-9EC4-0343EFE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CB"/>
  </w:style>
  <w:style w:type="paragraph" w:styleId="Heading1">
    <w:name w:val="heading 1"/>
    <w:basedOn w:val="Normal"/>
    <w:next w:val="Normal"/>
    <w:link w:val="Heading1Char"/>
    <w:uiPriority w:val="9"/>
    <w:qFormat/>
    <w:rsid w:val="00FD714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 w:themeFill="accent4" w:themeFillTint="33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14C"/>
    <w:pPr>
      <w:keepNext/>
      <w:keepLines/>
      <w:spacing w:before="120" w:line="240" w:lineRule="auto"/>
      <w:outlineLvl w:val="1"/>
    </w:pPr>
    <w:rPr>
      <w:rFonts w:ascii="Abadi" w:eastAsiaTheme="majorEastAsia" w:hAnsi="Abadi" w:cstheme="majorBidi"/>
      <w:color w:val="2F5496" w:themeColor="accent1" w:themeShade="BF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D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D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D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D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D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shd w:val="clear" w:color="auto" w:fill="AEAAAA" w:themeFill="background2" w:themeFillShade="BF"/>
      </w:tcPr>
    </w:tblStylePr>
    <w:tblStylePr w:type="firstCol">
      <w:tblPr/>
      <w:tcPr>
        <w:shd w:val="clear" w:color="auto" w:fill="D0CECE" w:themeFill="background2" w:themeFillShade="E6"/>
      </w:tcPr>
    </w:tblStylePr>
  </w:style>
  <w:style w:type="paragraph" w:styleId="Header">
    <w:name w:val="header"/>
    <w:basedOn w:val="Normal"/>
    <w:link w:val="HeaderChar"/>
    <w:uiPriority w:val="99"/>
    <w:unhideWhenUsed/>
    <w:rsid w:val="00277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8F7"/>
  </w:style>
  <w:style w:type="paragraph" w:styleId="Footer">
    <w:name w:val="footer"/>
    <w:basedOn w:val="Normal"/>
    <w:link w:val="FooterChar"/>
    <w:uiPriority w:val="99"/>
    <w:unhideWhenUsed/>
    <w:rsid w:val="00277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8F7"/>
  </w:style>
  <w:style w:type="table" w:styleId="TableGridLight">
    <w:name w:val="Grid Table Light"/>
    <w:basedOn w:val="TableNormal"/>
    <w:uiPriority w:val="40"/>
    <w:rsid w:val="002778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1D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DF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D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DF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651DF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51DF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FD714C"/>
    <w:rPr>
      <w:rFonts w:asciiTheme="majorHAnsi" w:eastAsiaTheme="majorEastAsia" w:hAnsiTheme="majorHAnsi" w:cstheme="majorBidi"/>
      <w:b/>
      <w:sz w:val="32"/>
      <w:szCs w:val="32"/>
      <w:shd w:val="clear" w:color="auto" w:fill="FFF2CC" w:themeFill="accent4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D714C"/>
    <w:rPr>
      <w:rFonts w:ascii="Abadi" w:eastAsiaTheme="majorEastAsia" w:hAnsi="Abadi" w:cstheme="majorBidi"/>
      <w:color w:val="2F5496" w:themeColor="accent1" w:themeShade="BF"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1DF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D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DF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DF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DF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DF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DF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DF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651DF0"/>
    <w:rPr>
      <w:b/>
      <w:bCs/>
    </w:rPr>
  </w:style>
  <w:style w:type="character" w:styleId="Emphasis">
    <w:name w:val="Emphasis"/>
    <w:basedOn w:val="DefaultParagraphFont"/>
    <w:uiPriority w:val="20"/>
    <w:qFormat/>
    <w:rsid w:val="00651DF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51D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D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DF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DF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51D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51D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1D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51D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DF0"/>
    <w:pPr>
      <w:outlineLvl w:val="9"/>
    </w:pPr>
  </w:style>
  <w:style w:type="paragraph" w:styleId="ListParagraph">
    <w:name w:val="List Paragraph"/>
    <w:basedOn w:val="Normal"/>
    <w:uiPriority w:val="34"/>
    <w:qFormat/>
    <w:rsid w:val="008229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4F9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D4E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R.Northeast@gov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823C-5F91-493A-98C3-6F69433C0106}"/>
      </w:docPartPr>
      <w:docPartBody>
        <w:p w:rsidR="00070FB3" w:rsidRDefault="00070FB3">
          <w:r w:rsidRPr="00707CD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B3"/>
    <w:rsid w:val="00070FB3"/>
    <w:rsid w:val="00841940"/>
    <w:rsid w:val="00D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F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5036-0198-493E-8691-C518676E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Forest, Tara IRR:EX</dc:creator>
  <cp:keywords/>
  <dc:description/>
  <cp:lastModifiedBy>Saukila, Naomi IRR:EX</cp:lastModifiedBy>
  <cp:revision>5</cp:revision>
  <cp:lastPrinted>2022-09-01T16:34:00Z</cp:lastPrinted>
  <dcterms:created xsi:type="dcterms:W3CDTF">2025-05-21T20:47:00Z</dcterms:created>
  <dcterms:modified xsi:type="dcterms:W3CDTF">2025-06-03T15:58:00Z</dcterms:modified>
</cp:coreProperties>
</file>